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Default="008A42B0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F66CA9">
              <w:rPr>
                <w:rFonts w:ascii="標楷體" w:eastAsia="標楷體" w:hAnsi="標楷體" w:hint="eastAsia"/>
                <w:sz w:val="24"/>
                <w:szCs w:val="24"/>
              </w:rPr>
              <w:t>親職教育暨生涯發展教育講座</w:t>
            </w:r>
          </w:p>
          <w:p w:rsidR="00F66CA9" w:rsidRPr="00AE653C" w:rsidRDefault="00F66CA9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《</w:t>
            </w:r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>航向未來不迷惘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F66CA9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F66CA9" w:rsidP="00F66CA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主持人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855DDD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蔡國權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F66CA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55DDD" w:rsidP="00855D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教師、家長</w:t>
            </w:r>
            <w:r w:rsidR="005B74F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5</w:t>
            </w:r>
            <w:r w:rsidR="005B74F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F66CA9" w:rsidRDefault="00F66CA9" w:rsidP="00F66CA9">
            <w:pPr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>藉由講座活動，讓親師了解如何幫助青少年培養正</w:t>
            </w:r>
            <w:proofErr w:type="gramStart"/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>知正念的</w:t>
            </w:r>
            <w:proofErr w:type="gramEnd"/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>興趣，以及連結到未來職場就業的需求。面對科系選擇的現實條件下，親師了解如何建立青少年的自信心與提升投入職場就業的熱情。親師間如何用</w:t>
            </w:r>
            <w:proofErr w:type="gramStart"/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>張心智圖Mind map，共同建構與分析行業屬性與性格特質的技巧. 並能跨界～</w:t>
            </w:r>
          </w:p>
          <w:p w:rsidR="00F66CA9" w:rsidRPr="004057AD" w:rsidRDefault="00F66CA9" w:rsidP="00F66CA9">
            <w:pPr>
              <w:spacing w:afterLines="50" w:after="1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66CA9">
              <w:rPr>
                <w:rFonts w:ascii="標楷體" w:eastAsia="標楷體" w:hAnsi="標楷體" w:hint="eastAsia"/>
                <w:sz w:val="24"/>
                <w:szCs w:val="24"/>
              </w:rPr>
              <w:t xml:space="preserve">   預見未來能力，親師能幫助青少年運用思考工具，掌握趨勢，如何多元思考？成為未來職場紅人。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F66CA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441087C" wp14:editId="7DEF833D">
            <wp:simplePos x="0" y="0"/>
            <wp:positionH relativeFrom="column">
              <wp:posOffset>2029460</wp:posOffset>
            </wp:positionH>
            <wp:positionV relativeFrom="paragraph">
              <wp:posOffset>429260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6" name="圖片 6" descr="D:\1080501輔導室\輔導-活動照片\109學年度\1090919班親會-親職暨生涯教育照片\S__640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0919班親會-親職暨生涯教育照片\S__6406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F3414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F6EB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0919班親會-親職暨生涯教育照片\S__640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919班親會-親職暨生涯教育照片\S__6406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60C0C" w:rsidP="00785E5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主任介紹校園空間安全檢視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976A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090919班親會-親職暨生涯教育照片\S__6406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919班親會-親職暨生涯教育照片\S__6406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60C0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主任介紹校園空間安全</w:t>
            </w:r>
            <w:r>
              <w:rPr>
                <w:rFonts w:ascii="標楷體" w:eastAsia="標楷體" w:hAnsi="標楷體" w:hint="eastAsia"/>
                <w:lang w:eastAsia="zh-HK"/>
              </w:rPr>
              <w:t>緊急求救系統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0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3627D0C" wp14:editId="346412DF">
                  <wp:extent cx="3843466" cy="2880000"/>
                  <wp:effectExtent l="0" t="0" r="5080" b="0"/>
                  <wp:docPr id="21" name="圖片 21" descr="D:\1080501輔導室\輔導-活動照片\109學年度\1090919班親會-親職暨生涯教育照片\S__6406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919班親會-親職暨生涯教育照片\S__6406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60C0C" w:rsidP="00960C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輔導主任介紹講師及講</w:t>
            </w:r>
            <w:r w:rsidR="0049662D">
              <w:rPr>
                <w:rFonts w:ascii="標楷體" w:eastAsia="標楷體" w:hAnsi="標楷體" w:hint="eastAsia"/>
                <w:lang w:eastAsia="zh-HK"/>
              </w:rPr>
              <w:t>座主</w:t>
            </w:r>
            <w:r>
              <w:rPr>
                <w:rFonts w:ascii="標楷體" w:eastAsia="標楷體" w:hAnsi="標楷體" w:hint="eastAsia"/>
                <w:lang w:eastAsia="zh-HK"/>
              </w:rPr>
              <w:t>題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463BB4" wp14:editId="596D1FE9">
                  <wp:extent cx="3843466" cy="2880000"/>
                  <wp:effectExtent l="0" t="0" r="5080" b="0"/>
                  <wp:docPr id="16" name="圖片 16" descr="D:\1080501輔導室\輔導-活動照片\109學年度\1090919班親會-親職暨生涯教育照片\S__640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919班親會-親職暨生涯教育照片\S__6406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60C0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49662D">
              <w:rPr>
                <w:rFonts w:ascii="標楷體" w:eastAsia="標楷體" w:hAnsi="標楷體" w:hint="eastAsia"/>
                <w:lang w:eastAsia="zh-HK"/>
              </w:rPr>
              <w:t>介紹講師並</w:t>
            </w:r>
            <w:r>
              <w:rPr>
                <w:rFonts w:ascii="標楷體" w:eastAsia="標楷體" w:hAnsi="標楷體" w:hint="eastAsia"/>
                <w:lang w:eastAsia="zh-HK"/>
              </w:rPr>
              <w:t>歡迎親師參加研習講座</w:t>
            </w:r>
            <w:bookmarkStart w:id="0" w:name="_GoBack"/>
            <w:bookmarkEnd w:id="0"/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76A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5FD432" wp14:editId="1A5C8092">
                  <wp:extent cx="3843466" cy="2880000"/>
                  <wp:effectExtent l="0" t="0" r="5080" b="0"/>
                  <wp:docPr id="17" name="圖片 17" descr="D:\1080501輔導室\輔導-活動照片\109學年度\1090919班親會-親職暨生涯教育照片\S__640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0919班親會-親職暨生涯教育照片\S__640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0C0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校長歡迎親師參加研習講座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95F3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09學年度\1090919班親會-親職暨生涯教育照片\S__640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090919班親會-親職暨生涯教育照片\S__6406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0C0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</w:t>
            </w:r>
            <w:r w:rsidR="00B9085D">
              <w:rPr>
                <w:rFonts w:ascii="標楷體" w:eastAsia="標楷體" w:hAnsi="標楷體" w:hint="eastAsia"/>
                <w:lang w:eastAsia="zh-HK"/>
              </w:rPr>
              <w:t>踴躍</w:t>
            </w:r>
            <w:r>
              <w:rPr>
                <w:rFonts w:ascii="標楷體" w:eastAsia="標楷體" w:hAnsi="標楷體" w:hint="eastAsia"/>
                <w:lang w:eastAsia="zh-HK"/>
              </w:rPr>
              <w:t>參加研習講座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913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0919班親會-親職暨生涯教育照片\S__640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0919班親會-親職暨生涯教育照片\S__640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085D" w:rsidP="007402D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 w:rsidR="0049662D">
              <w:rPr>
                <w:rFonts w:eastAsia="標楷體" w:hint="eastAsia"/>
                <w:lang w:eastAsia="zh-HK"/>
              </w:rPr>
              <w:t>親職生涯</w:t>
            </w:r>
            <w:r w:rsidRPr="00014F9C">
              <w:rPr>
                <w:rFonts w:eastAsia="標楷體" w:hint="eastAsia"/>
                <w:lang w:eastAsia="zh-HK"/>
              </w:rPr>
              <w:t>教育實務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913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090919班親會-親職暨生涯教育照片\S__6406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0919班親會-親職暨生涯教育照片\S__6406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66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親師能幫助青少年運用思考工具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913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090919班親會-親職暨生涯教育照片\S__6406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919班親會-親職暨生涯教育照片\S__6406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3ACD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913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090919班親會-親職暨生涯教育照片\S__640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0919班親會-親職暨生涯教育照片\S__6406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66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F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8" name="圖片 48" descr="D:\1080501輔導室\輔導-活動照片\109學年度\1090919班親會-親職暨生涯教育照片\S__6406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090919班親會-親職暨生涯教育照片\S__6406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0C0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563A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090919班親會-親職暨生涯教育照片\S__640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0919班親會-親職暨生涯教育照片\S__6406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662D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親師能幫助青少年運用思考工具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63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090919班親會-親職暨生涯教育照片\S__6406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0919班親會-親職暨生涯教育照片\S__6406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662D" w:rsidP="0049662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="00B9085D" w:rsidRPr="0049662D">
              <w:rPr>
                <w:rFonts w:ascii="標楷體" w:eastAsia="標楷體" w:hAnsi="標楷體" w:hint="eastAsia"/>
                <w:lang w:eastAsia="zh-HK"/>
              </w:rPr>
              <w:t>親師能幫助青少年運用思考工具</w:t>
            </w:r>
            <w:r w:rsidR="007B3ACD"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563A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9學年度\1090919班親會-親職暨生涯教育照片\S__6406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0919班親會-親職暨生涯教育照片\S__6406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3AC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</w:t>
            </w:r>
            <w:r w:rsidR="00B9085D">
              <w:rPr>
                <w:rFonts w:ascii="標楷體" w:eastAsia="標楷體" w:hAnsi="標楷體" w:hint="eastAsia"/>
                <w:lang w:eastAsia="zh-HK"/>
              </w:rPr>
              <w:t>親師</w:t>
            </w:r>
            <w:r>
              <w:rPr>
                <w:rFonts w:ascii="標楷體" w:eastAsia="標楷體" w:hAnsi="標楷體" w:hint="eastAsia"/>
                <w:lang w:eastAsia="zh-HK"/>
              </w:rPr>
              <w:t>的互動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F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7" name="圖片 47" descr="D:\1080501輔導室\輔導-活動照片\109學年度\1090919班親會-親職暨生涯教育照片\S__64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090919班親會-親職暨生涯教育照片\S__64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49662D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講座過程講師與親師的互動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495F39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9學年度\1090919班親會-親職暨生涯教育照片\S__640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090919班親會-親職暨生涯教育照片\S__6406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B9085D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引導學生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興趣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的重要觀念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F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090919班親會-親職暨生涯教育照片\S__6406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090919班親會-親職暨生涯教育照片\S__6406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B9085D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引導學生培養正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知正念興趣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的重要觀念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495F39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090919班親會-親職暨生涯教育照片\S__640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090919班親會-親職暨生涯教育照片\S__6406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B9085D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引導學生培養正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知正念興趣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的重要觀念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F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6" name="圖片 46" descr="D:\1080501輔導室\輔導-活動照片\109學年度\1090919班親會-親職暨生涯教育照片\S__640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090919班親會-親職暨生涯教育照片\S__640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7B3ACD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親師熱烈掌聲</w:t>
            </w:r>
            <w:r>
              <w:rPr>
                <w:rFonts w:ascii="標楷體" w:eastAsia="標楷體" w:hAnsi="標楷體" w:hint="eastAsia"/>
                <w:lang w:eastAsia="zh-HK"/>
              </w:rPr>
              <w:t>精采的研習講座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495F39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428DE7" wp14:editId="5E4AA5E4">
                  <wp:extent cx="3843466" cy="2880000"/>
                  <wp:effectExtent l="0" t="0" r="5080" b="0"/>
                  <wp:docPr id="44" name="圖片 44" descr="D:\1080501輔導室\輔導-活動照片\109學年度\1090919班親會-親職暨生涯教育照片\S__640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090919班親會-親職暨生涯教育照片\S__6406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7B3ACD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講師分享提昇自</w:t>
            </w:r>
            <w:r>
              <w:rPr>
                <w:rFonts w:ascii="標楷體" w:eastAsia="標楷體" w:hAnsi="標楷體" w:hint="eastAsia"/>
                <w:lang w:eastAsia="zh-HK"/>
              </w:rPr>
              <w:t>我能力檢視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親職教育暨生涯發展教育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5F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9學年度\1090919班親會-親職暨生涯教育照片\S__6406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090919班親會-親職暨生涯教育照片\S__6406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7B3ACD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校長感謝講師楊維芬蒞校分享精彩演講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4F6EB8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090919班親會-親職暨生涯教育照片\S__640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9班親會-親職暨生涯教育照片\S__640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7B3ACD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贈予講師感謝狀</w:t>
            </w:r>
          </w:p>
        </w:tc>
      </w:tr>
    </w:tbl>
    <w:p w:rsidR="00BF4C7A" w:rsidRPr="00E5535D" w:rsidRDefault="00BF4C7A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553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D7F" w:rsidRDefault="00BB3D7F">
      <w:r>
        <w:separator/>
      </w:r>
    </w:p>
  </w:endnote>
  <w:endnote w:type="continuationSeparator" w:id="0">
    <w:p w:rsidR="00BB3D7F" w:rsidRDefault="00BB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D7F" w:rsidRDefault="00BB3D7F">
      <w:r>
        <w:separator/>
      </w:r>
    </w:p>
  </w:footnote>
  <w:footnote w:type="continuationSeparator" w:id="0">
    <w:p w:rsidR="00BB3D7F" w:rsidRDefault="00BB3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6EB8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B74F8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C31"/>
    <w:rsid w:val="006A3087"/>
    <w:rsid w:val="006A74C1"/>
    <w:rsid w:val="006A7774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02D0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B3ACD"/>
    <w:rsid w:val="007B70FC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5DDD"/>
    <w:rsid w:val="00856E54"/>
    <w:rsid w:val="00862BA2"/>
    <w:rsid w:val="00862F91"/>
    <w:rsid w:val="00866B85"/>
    <w:rsid w:val="00870D1A"/>
    <w:rsid w:val="00874F1D"/>
    <w:rsid w:val="00885BFE"/>
    <w:rsid w:val="008913C7"/>
    <w:rsid w:val="008913EA"/>
    <w:rsid w:val="008A42B0"/>
    <w:rsid w:val="008B3DCC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73D"/>
    <w:rsid w:val="00B93D9E"/>
    <w:rsid w:val="00BA162B"/>
    <w:rsid w:val="00BA3D27"/>
    <w:rsid w:val="00BB3D7F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4F47"/>
    <w:rsid w:val="00C63DB3"/>
    <w:rsid w:val="00C648E6"/>
    <w:rsid w:val="00C828B1"/>
    <w:rsid w:val="00C83325"/>
    <w:rsid w:val="00C85A13"/>
    <w:rsid w:val="00C85A78"/>
    <w:rsid w:val="00C9104D"/>
    <w:rsid w:val="00C914C0"/>
    <w:rsid w:val="00C976AA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F04EEB"/>
    <w:rsid w:val="00F211CE"/>
    <w:rsid w:val="00F50DB0"/>
    <w:rsid w:val="00F576B9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B1760-D25C-4D0D-A653-C7525DAF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12</Pages>
  <Words>192</Words>
  <Characters>1101</Characters>
  <Application>Microsoft Office Word</Application>
  <DocSecurity>0</DocSecurity>
  <Lines>9</Lines>
  <Paragraphs>2</Paragraphs>
  <ScaleCrop>false</ScaleCrop>
  <Company>Box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</cp:revision>
  <cp:lastPrinted>2020-06-10T06:56:00Z</cp:lastPrinted>
  <dcterms:created xsi:type="dcterms:W3CDTF">2020-08-17T07:34:00Z</dcterms:created>
  <dcterms:modified xsi:type="dcterms:W3CDTF">2020-09-24T05:49:00Z</dcterms:modified>
</cp:coreProperties>
</file>